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附件1</w:t>
      </w:r>
    </w:p>
    <w:p>
      <w:pPr>
        <w:spacing w:line="15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112"/>
          <w:szCs w:val="11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112"/>
          <w:szCs w:val="112"/>
        </w:rPr>
        <w:t>已返厂员工</w:t>
      </w:r>
    </w:p>
    <w:p>
      <w:pPr>
        <w:spacing w:line="15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112"/>
          <w:szCs w:val="11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112"/>
          <w:szCs w:val="112"/>
        </w:rPr>
        <w:t>请扫二维码</w:t>
      </w:r>
    </w:p>
    <w:p>
      <w:pPr>
        <w:spacing w:line="15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112"/>
          <w:szCs w:val="11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112"/>
          <w:szCs w:val="112"/>
        </w:rPr>
        <w:t>登记信息</w:t>
      </w:r>
    </w:p>
    <w:p>
      <w:pPr>
        <w:jc w:val="center"/>
        <w:rPr>
          <w:sz w:val="144"/>
        </w:rPr>
      </w:pPr>
      <w:r>
        <w:rPr>
          <w:sz w:val="1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116205</wp:posOffset>
                </wp:positionV>
                <wp:extent cx="4914900" cy="3819525"/>
                <wp:effectExtent l="0" t="0" r="0" b="952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32535" y="5785485"/>
                          <a:ext cx="4914900" cy="3819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114300" distR="114300">
                                  <wp:extent cx="4836160" cy="3889375"/>
                                  <wp:effectExtent l="0" t="0" r="2540" b="15875"/>
                                  <wp:docPr id="6" name="图片 6" descr="微信图片_202002070857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图片 6" descr="微信图片_2020020708574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36160" cy="3889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05pt;margin-top:9.15pt;height:300.75pt;width:387pt;z-index:251658240;mso-width-relative:page;mso-height-relative:page;" fillcolor="#FFFFFF [3201]" filled="t" stroked="f" coordsize="21600,21600" o:gfxdata="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/ZwtLtMAAAAJAQAADwAAAAAAAAABACAAAAAiAAAAZHJz&#10;L2Rvd25yZXYueG1sUEsBAhQAFAAAAAgAh07iQACgYo1CAgAATgQAAA4AAAAAAAAAAQAgAAAAIg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drawing>
                          <wp:inline distT="0" distB="0" distL="114300" distR="114300">
                            <wp:extent cx="4836160" cy="3889375"/>
                            <wp:effectExtent l="0" t="0" r="2540" b="15875"/>
                            <wp:docPr id="6" name="图片 6" descr="微信图片_202002070857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图片 6" descr="微信图片_2020020708574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36160" cy="3889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>
      <w:pPr>
        <w:jc w:val="right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  <w:t>河源市高新区管委会 示</w:t>
      </w:r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EB5231"/>
    <w:rsid w:val="006E13F6"/>
    <w:rsid w:val="00B12333"/>
    <w:rsid w:val="00E8298A"/>
    <w:rsid w:val="0C8A75BC"/>
    <w:rsid w:val="2BA95C72"/>
    <w:rsid w:val="31EB5231"/>
    <w:rsid w:val="54D177AA"/>
    <w:rsid w:val="5B9E17EE"/>
    <w:rsid w:val="6A262581"/>
    <w:rsid w:val="74D0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165</Words>
  <Characters>942</Characters>
  <Lines>7</Lines>
  <Paragraphs>2</Paragraphs>
  <TotalTime>1</TotalTime>
  <ScaleCrop>false</ScaleCrop>
  <LinksUpToDate>false</LinksUpToDate>
  <CharactersWithSpaces>1105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2020-02-08T12:29:00Z</dcterms:created>
  <dc:creator>尚夏</dc:creator>
  <cp:lastModifiedBy>张思聪</cp:lastModifiedBy>
  <cp:lastPrinted>2020-02-08T08:16:00Z</cp:lastPrinted>
  <dcterms:modified xsi:type="dcterms:W3CDTF">2020-02-09T01:59:47Z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