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申请污水排入排水管网许可证材料清单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一、施工许可阶段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施工作业需排水的，应当如实提交材料如下: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（一）城镇污水排入排水管网许可申请表；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（二）排水户内部排水管网、专用检测井、污水排放口位置和口径的图纸及说明等；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（三）按规定建设污水预处理设施的材料；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（四）接驳设施材料。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二、竣工验收阶段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 竣工验收后需排水的，应当如实提交材料如下: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(一)城镇污水排入排水管网许可申请表（原件1份）;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(二)排水户内部排水管网、专用检测井、污水排放口位置和口径的图纸及说明等材料（市政规划总平面图需</w:t>
      </w:r>
      <w:r>
        <w:rPr>
          <w:rFonts w:hint="eastAsia" w:ascii="仿宋_GB2312" w:hAnsi="仿宋_GB2312" w:eastAsia="仿宋_GB2312" w:cs="仿宋_GB2312"/>
          <w:b w:val="0"/>
          <w:bCs w:val="0"/>
          <w:sz w:val="32"/>
          <w:szCs w:val="32"/>
          <w:lang w:val="en-US" w:eastAsia="zh-CN"/>
        </w:rPr>
        <w:t>规划部门</w:t>
      </w:r>
      <w:r>
        <w:rPr>
          <w:rFonts w:hint="eastAsia" w:ascii="仿宋_GB2312" w:hAnsi="仿宋_GB2312" w:eastAsia="仿宋_GB2312" w:cs="仿宋_GB2312"/>
          <w:b w:val="0"/>
          <w:bCs w:val="0"/>
          <w:sz w:val="32"/>
          <w:szCs w:val="32"/>
          <w:lang w:eastAsia="zh-CN"/>
        </w:rPr>
        <w:t>报审）1份;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(三)按规定建设污水预处理设施的有关材料（污水处理设施设计图纸、施工图纸（购置处理设备的提供发票）、污水处理设施现场照片、污水管道接端口照片）1份;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(四)排水隐蔽工程竣工报告（原件1份）;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五)既有项目提交有排水户盖章并由法定代表人或负责人签字的污水达标排放承诺书；新建、改建或扩建项目，拟排放污水的排水户提交水质、水量预测报告。注：（预测报告需含计量认证资质复印件、污水管网图、雨水管网图，管网图纸上需标注出项目范围、管线走向、污水市政接口位置及坐标）、(六)列入重点排污单位名录的排水户应当提供已安装的主要水污染物排放自动监测设备有关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jc w:val="left"/>
        <w:textAlignment w:val="auto"/>
        <w:rPr>
          <w:b w:val="0"/>
          <w:bCs w:val="0"/>
        </w:rPr>
      </w:pPr>
      <w:r>
        <w:rPr>
          <w:rFonts w:hint="eastAsia" w:ascii="仿宋_GB2312" w:hAnsi="仿宋_GB2312" w:eastAsia="仿宋_GB2312" w:cs="仿宋_GB2312"/>
          <w:b w:val="0"/>
          <w:bCs w:val="0"/>
          <w:sz w:val="32"/>
          <w:szCs w:val="32"/>
          <w:lang w:eastAsia="zh-CN"/>
        </w:rPr>
        <w:t>（七）法律、法规规定的其他材料（环评报告、环评批复复印件，环评报告只复印有关废水情况页）。</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b/>
        <w:bCs/>
        <w:sz w:val="28"/>
        <w:szCs w:val="28"/>
        <w:lang w:val="en-US" w:eastAsia="zh-CN"/>
      </w:rPr>
    </w:pPr>
    <w:r>
      <w:rPr>
        <w:rFonts w:hint="eastAsia"/>
        <w:b/>
        <w:bCs/>
        <w:sz w:val="28"/>
        <w:szCs w:val="28"/>
        <w:lang w:val="en-US" w:eastAsia="zh-CN"/>
      </w:rPr>
      <w:t>附件3</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90C6F"/>
    <w:rsid w:val="0A2C56FF"/>
    <w:rsid w:val="0F9837C6"/>
    <w:rsid w:val="10C77545"/>
    <w:rsid w:val="14D63B11"/>
    <w:rsid w:val="17BF4108"/>
    <w:rsid w:val="19590C6F"/>
    <w:rsid w:val="1C530D99"/>
    <w:rsid w:val="222733C0"/>
    <w:rsid w:val="270A19BA"/>
    <w:rsid w:val="38A23AC2"/>
    <w:rsid w:val="3B7832A0"/>
    <w:rsid w:val="3DBE497D"/>
    <w:rsid w:val="40EE1A30"/>
    <w:rsid w:val="49263A0C"/>
    <w:rsid w:val="4D841114"/>
    <w:rsid w:val="4E2D547D"/>
    <w:rsid w:val="4FF55E21"/>
    <w:rsid w:val="50BC0CC3"/>
    <w:rsid w:val="54E829B9"/>
    <w:rsid w:val="564A3A47"/>
    <w:rsid w:val="5A403FF7"/>
    <w:rsid w:val="5AD21723"/>
    <w:rsid w:val="5DF00DD8"/>
    <w:rsid w:val="66777F24"/>
    <w:rsid w:val="6AB97C12"/>
    <w:rsid w:val="6FCE7BD7"/>
    <w:rsid w:val="79C856D0"/>
    <w:rsid w:val="7C21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2019-11-25T01:24:00Z</dcterms:created>
  <dc:creator>虫虫</dc:creator>
  <cp:lastModifiedBy>超瘦兽卡卡C</cp:lastModifiedBy>
  <cp:lastPrinted>2021-07-26T07:34:51Z</cp:lastPrinted>
  <dcterms:modified xsi:type="dcterms:W3CDTF">2021-07-26T07:34:59Z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8F5A68796FAA481291B9464A9DA0C6AE</vt:lpwstr>
  </property>
</Properties>
</file>