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岗位调剂同意书</w:t>
      </w:r>
    </w:p>
    <w:p w14:paraId="17D1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35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本人XXX，身份证号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XXX，已于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日参加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河源市高新技术开发区有限公司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2025年国企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报考XXX岗位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：XXX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），准考证号：XXX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5F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根据《河源市高新技术开发区有限公司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2025年国企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公告》要求，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经本人慎重考虑，同意调剂至XXX岗位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：XXX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）进行面试，并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按要求配合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资格复审、面试等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13A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特此说明。</w:t>
      </w:r>
    </w:p>
    <w:p w14:paraId="66CC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BC7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5E65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盖指模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704F3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4B5F4D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E44C5"/>
    <w:rsid w:val="07CF5DE6"/>
    <w:rsid w:val="164F078B"/>
    <w:rsid w:val="20CF670A"/>
    <w:rsid w:val="29FE44C5"/>
    <w:rsid w:val="3FBB6F9C"/>
    <w:rsid w:val="5F751F44"/>
    <w:rsid w:val="66636F9A"/>
    <w:rsid w:val="696B5D81"/>
    <w:rsid w:val="79F7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208</Characters>
  <Lines>0</Lines>
  <Paragraphs>0</Paragraphs>
  <TotalTime>0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2025-12-08T01:17:00Z</dcterms:created>
  <dc:creator>刘小平</dc:creator>
  <cp:lastModifiedBy>刘小平</cp:lastModifiedBy>
  <dcterms:modified xsi:type="dcterms:W3CDTF">2025-12-11T07:02:06Z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6247C052BE7941219E2E7F1698038600_11</vt:lpwstr>
  </property>
  <property fmtid="{D5CDD505-2E9C-101B-9397-08002B2CF9AE}" pid="4" name="KSOTemplateDocerSaveRecord">
    <vt:lpwstr>eyJoZGlkIjoiOTc4MGMwNzdlOTljZWEwZTJhYWEwNzJmNGFkOWE5Y2UiLCJ1c2VySWQiOiIzNjU2NzAyNDcifQ==</vt:lpwstr>
  </property>
</Properties>
</file>